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2874" w14:textId="77777777" w:rsidR="00F31071" w:rsidRDefault="00000000">
      <w:pPr>
        <w:spacing w:line="259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Obec Nížkov</w:t>
      </w:r>
    </w:p>
    <w:p w14:paraId="2781C4CE" w14:textId="77777777" w:rsidR="00F31071" w:rsidRDefault="00000000">
      <w:pPr>
        <w:spacing w:line="259" w:lineRule="auto"/>
        <w:jc w:val="center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Vyhlašuje záměr</w:t>
      </w:r>
    </w:p>
    <w:p w14:paraId="3867E46F" w14:textId="77777777" w:rsidR="00F31071" w:rsidRDefault="00F31071">
      <w:pPr>
        <w:spacing w:line="259" w:lineRule="auto"/>
        <w:rPr>
          <w:rFonts w:ascii="Calibri" w:eastAsia="Calibri" w:hAnsi="Calibri" w:cs="Calibri"/>
          <w:sz w:val="22"/>
        </w:rPr>
      </w:pPr>
    </w:p>
    <w:p w14:paraId="04B348C0" w14:textId="726D5A91" w:rsidR="00F31071" w:rsidRDefault="00000000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Evidenční číslo záměru: </w:t>
      </w:r>
      <w:r w:rsidR="007C24B7"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</w:rPr>
        <w:t>/202</w:t>
      </w:r>
      <w:r w:rsidR="004E62C6">
        <w:rPr>
          <w:rFonts w:ascii="Arial" w:eastAsia="Arial" w:hAnsi="Arial" w:cs="Arial"/>
          <w:b/>
        </w:rPr>
        <w:t>6</w:t>
      </w:r>
    </w:p>
    <w:p w14:paraId="6CFA99BB" w14:textId="77777777" w:rsidR="00F31071" w:rsidRDefault="00000000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Zpracoval OÚ Nížkov</w:t>
      </w:r>
      <w:r>
        <w:rPr>
          <w:rFonts w:ascii="Arial" w:eastAsia="Arial" w:hAnsi="Arial" w:cs="Arial"/>
        </w:rPr>
        <w:t>, zodpovídá starosta Mgr. Bohuslav Musil</w:t>
      </w:r>
    </w:p>
    <w:p w14:paraId="64E88CAC" w14:textId="77777777" w:rsidR="00F31071" w:rsidRDefault="00F31071">
      <w:pPr>
        <w:spacing w:line="259" w:lineRule="auto"/>
        <w:rPr>
          <w:rFonts w:ascii="Arial" w:eastAsia="Arial" w:hAnsi="Arial" w:cs="Arial"/>
        </w:rPr>
      </w:pPr>
    </w:p>
    <w:p w14:paraId="4869987F" w14:textId="77777777" w:rsidR="00F31071" w:rsidRDefault="00000000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Obsah:</w:t>
      </w:r>
    </w:p>
    <w:p w14:paraId="160C1D33" w14:textId="03517C2B" w:rsidR="00F31071" w:rsidRDefault="004E62C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Žádost o pr</w:t>
      </w:r>
      <w:r w:rsidR="00000000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nájem pozemku p.č. 774/11  v </w:t>
      </w:r>
      <w:r w:rsidR="00000000">
        <w:rPr>
          <w:rFonts w:ascii="Arial" w:eastAsia="Arial" w:hAnsi="Arial" w:cs="Arial"/>
        </w:rPr>
        <w:t xml:space="preserve"> výměře </w:t>
      </w:r>
      <w:r>
        <w:rPr>
          <w:rFonts w:ascii="Arial" w:eastAsia="Arial" w:hAnsi="Arial" w:cs="Arial"/>
        </w:rPr>
        <w:t>970</w:t>
      </w:r>
      <w:r w:rsidR="00000000">
        <w:rPr>
          <w:rFonts w:ascii="Arial" w:eastAsia="Arial" w:hAnsi="Arial" w:cs="Arial"/>
        </w:rPr>
        <w:t xml:space="preserve"> m</w:t>
      </w:r>
      <w:r w:rsidR="00000000">
        <w:rPr>
          <w:rFonts w:ascii="Arial" w:eastAsia="Arial" w:hAnsi="Arial" w:cs="Arial"/>
          <w:vertAlign w:val="superscript"/>
        </w:rPr>
        <w:t>2</w:t>
      </w:r>
      <w:r w:rsidR="00000000">
        <w:rPr>
          <w:rFonts w:ascii="Arial" w:eastAsia="Arial" w:hAnsi="Arial" w:cs="Arial"/>
        </w:rPr>
        <w:t xml:space="preserve"> v k.ú. Nížkov.</w:t>
      </w:r>
    </w:p>
    <w:p w14:paraId="69C8F7EE" w14:textId="77777777" w:rsidR="00F31071" w:rsidRDefault="00F31071">
      <w:pPr>
        <w:spacing w:after="0" w:line="240" w:lineRule="auto"/>
        <w:rPr>
          <w:rFonts w:ascii="Arial" w:eastAsia="Arial" w:hAnsi="Arial" w:cs="Arial"/>
        </w:rPr>
      </w:pPr>
    </w:p>
    <w:p w14:paraId="5DDC4D76" w14:textId="77777777" w:rsidR="00F31071" w:rsidRDefault="00F31071">
      <w:pPr>
        <w:spacing w:line="259" w:lineRule="auto"/>
        <w:rPr>
          <w:rFonts w:ascii="Arial" w:eastAsia="Arial" w:hAnsi="Arial" w:cs="Arial"/>
        </w:rPr>
      </w:pPr>
    </w:p>
    <w:p w14:paraId="67948633" w14:textId="4B793E95" w:rsidR="00F31071" w:rsidRDefault="00000000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Zveřejněno dne:  </w:t>
      </w:r>
      <w:r w:rsidR="004E62C6">
        <w:rPr>
          <w:rFonts w:ascii="Arial" w:eastAsia="Arial" w:hAnsi="Arial" w:cs="Arial"/>
          <w:b/>
        </w:rPr>
        <w:t xml:space="preserve">   18. 5. </w:t>
      </w:r>
      <w:r>
        <w:rPr>
          <w:rFonts w:ascii="Arial" w:eastAsia="Arial" w:hAnsi="Arial" w:cs="Arial"/>
          <w:b/>
        </w:rPr>
        <w:t>202</w:t>
      </w:r>
      <w:r w:rsidR="004E62C6">
        <w:rPr>
          <w:rFonts w:ascii="Arial" w:eastAsia="Arial" w:hAnsi="Arial" w:cs="Arial"/>
          <w:b/>
        </w:rPr>
        <w:t>6</w:t>
      </w:r>
    </w:p>
    <w:p w14:paraId="47ED46AB" w14:textId="3E11659F" w:rsidR="00F31071" w:rsidRDefault="00000000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Uzávěrka dne:   </w:t>
      </w:r>
      <w:r w:rsidR="005C7BB6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  <w:r w:rsidR="00801B38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  <w:r w:rsidR="004E62C6">
        <w:rPr>
          <w:rFonts w:ascii="Arial" w:eastAsia="Arial" w:hAnsi="Arial" w:cs="Arial"/>
          <w:b/>
        </w:rPr>
        <w:t xml:space="preserve">  2. 6. </w:t>
      </w:r>
      <w:r>
        <w:rPr>
          <w:rFonts w:ascii="Arial" w:eastAsia="Arial" w:hAnsi="Arial" w:cs="Arial"/>
          <w:b/>
        </w:rPr>
        <w:t>202</w:t>
      </w:r>
      <w:r w:rsidR="004E62C6">
        <w:rPr>
          <w:rFonts w:ascii="Arial" w:eastAsia="Arial" w:hAnsi="Arial" w:cs="Arial"/>
          <w:b/>
        </w:rPr>
        <w:t>6</w:t>
      </w:r>
    </w:p>
    <w:p w14:paraId="74BCD66D" w14:textId="77777777" w:rsidR="00F31071" w:rsidRDefault="00F31071">
      <w:pPr>
        <w:spacing w:line="259" w:lineRule="auto"/>
        <w:rPr>
          <w:rFonts w:ascii="Arial" w:eastAsia="Arial" w:hAnsi="Arial" w:cs="Arial"/>
        </w:rPr>
      </w:pPr>
    </w:p>
    <w:p w14:paraId="0B7AF84E" w14:textId="77777777" w:rsidR="00F31071" w:rsidRDefault="00000000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Upozornění:</w:t>
      </w:r>
    </w:p>
    <w:p w14:paraId="0794809C" w14:textId="77777777" w:rsidR="00F31071" w:rsidRDefault="00000000">
      <w:pPr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Písemné reakce na vyhlášený záměr přijímá OÚ v Nížkově v zalepených obálkách vyznačených číslem záměru a adresou zájemce nejpozději do termínu uzávěrky záměru do 14.00 hod.</w:t>
      </w:r>
    </w:p>
    <w:p w14:paraId="6716A3F5" w14:textId="77777777" w:rsidR="00F31071" w:rsidRDefault="00F31071">
      <w:pPr>
        <w:spacing w:line="259" w:lineRule="auto"/>
        <w:rPr>
          <w:rFonts w:ascii="Arial" w:eastAsia="Arial" w:hAnsi="Arial" w:cs="Arial"/>
        </w:rPr>
      </w:pPr>
    </w:p>
    <w:p w14:paraId="6A9CCC30" w14:textId="77777777" w:rsidR="00F31071" w:rsidRDefault="00F31071">
      <w:pPr>
        <w:spacing w:line="259" w:lineRule="auto"/>
        <w:rPr>
          <w:rFonts w:ascii="Arial" w:eastAsia="Arial" w:hAnsi="Arial" w:cs="Arial"/>
        </w:rPr>
      </w:pPr>
    </w:p>
    <w:p w14:paraId="1C5233A4" w14:textId="77777777" w:rsidR="00F31071" w:rsidRDefault="00000000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</w:t>
      </w:r>
    </w:p>
    <w:p w14:paraId="1893EB21" w14:textId="77777777" w:rsidR="00F31071" w:rsidRDefault="00000000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Mgr. Bohuslav Musil, v.r.</w:t>
      </w:r>
    </w:p>
    <w:p w14:paraId="7DB00E93" w14:textId="77777777" w:rsidR="00F31071" w:rsidRDefault="00000000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starosta obce</w:t>
      </w:r>
    </w:p>
    <w:p w14:paraId="662C2971" w14:textId="77777777" w:rsidR="00F31071" w:rsidRDefault="00F31071">
      <w:pPr>
        <w:spacing w:line="259" w:lineRule="auto"/>
        <w:rPr>
          <w:rFonts w:ascii="Arial" w:eastAsia="Arial" w:hAnsi="Arial" w:cs="Arial"/>
        </w:rPr>
      </w:pPr>
    </w:p>
    <w:p w14:paraId="473EC09F" w14:textId="2C0875EC" w:rsidR="00F31071" w:rsidRDefault="00000000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Vyvěšeno: </w:t>
      </w:r>
      <w:r w:rsidR="00801B38">
        <w:rPr>
          <w:rFonts w:ascii="Arial" w:eastAsia="Arial" w:hAnsi="Arial" w:cs="Arial"/>
        </w:rPr>
        <w:t>1</w:t>
      </w:r>
      <w:r w:rsidR="004E62C6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>.</w:t>
      </w:r>
      <w:r w:rsidR="004E62C6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.202</w:t>
      </w:r>
      <w:r w:rsidR="004E62C6">
        <w:rPr>
          <w:rFonts w:ascii="Arial" w:eastAsia="Arial" w:hAnsi="Arial" w:cs="Arial"/>
        </w:rPr>
        <w:t>6</w:t>
      </w:r>
    </w:p>
    <w:p w14:paraId="4D70752B" w14:textId="77777777" w:rsidR="00F31071" w:rsidRDefault="00F31071">
      <w:pPr>
        <w:spacing w:line="259" w:lineRule="auto"/>
        <w:rPr>
          <w:rFonts w:ascii="Arial" w:eastAsia="Arial" w:hAnsi="Arial" w:cs="Arial"/>
        </w:rPr>
      </w:pPr>
    </w:p>
    <w:p w14:paraId="6E4BD18E" w14:textId="77777777" w:rsidR="00F31071" w:rsidRDefault="00F31071">
      <w:pPr>
        <w:spacing w:line="259" w:lineRule="auto"/>
        <w:rPr>
          <w:rFonts w:ascii="Arial" w:eastAsia="Arial" w:hAnsi="Arial" w:cs="Arial"/>
        </w:rPr>
      </w:pPr>
    </w:p>
    <w:p w14:paraId="6DB313BE" w14:textId="77777777" w:rsidR="00F31071" w:rsidRDefault="00F31071">
      <w:pPr>
        <w:spacing w:line="259" w:lineRule="auto"/>
        <w:rPr>
          <w:rFonts w:ascii="Calibri" w:eastAsia="Calibri" w:hAnsi="Calibri" w:cs="Calibri"/>
          <w:sz w:val="22"/>
        </w:rPr>
      </w:pPr>
    </w:p>
    <w:sectPr w:rsidR="00F31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71"/>
    <w:rsid w:val="00000AE8"/>
    <w:rsid w:val="001378BD"/>
    <w:rsid w:val="00272B57"/>
    <w:rsid w:val="002E0494"/>
    <w:rsid w:val="002F3186"/>
    <w:rsid w:val="00344297"/>
    <w:rsid w:val="003D0DCE"/>
    <w:rsid w:val="00451F50"/>
    <w:rsid w:val="00467F82"/>
    <w:rsid w:val="004B79EB"/>
    <w:rsid w:val="004E62C6"/>
    <w:rsid w:val="005A7AF1"/>
    <w:rsid w:val="005C7BB6"/>
    <w:rsid w:val="007C24B7"/>
    <w:rsid w:val="00801B38"/>
    <w:rsid w:val="0082447F"/>
    <w:rsid w:val="00862B87"/>
    <w:rsid w:val="008E4275"/>
    <w:rsid w:val="009302DE"/>
    <w:rsid w:val="00982D60"/>
    <w:rsid w:val="00A95DA2"/>
    <w:rsid w:val="00AF3250"/>
    <w:rsid w:val="00BB2FDC"/>
    <w:rsid w:val="00C05436"/>
    <w:rsid w:val="00C3744D"/>
    <w:rsid w:val="00C6097D"/>
    <w:rsid w:val="00C741B2"/>
    <w:rsid w:val="00D40213"/>
    <w:rsid w:val="00E6268A"/>
    <w:rsid w:val="00EF4B7F"/>
    <w:rsid w:val="00EF7BC3"/>
    <w:rsid w:val="00F03986"/>
    <w:rsid w:val="00F03A18"/>
    <w:rsid w:val="00F31071"/>
    <w:rsid w:val="00F465F6"/>
    <w:rsid w:val="00F8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9DC8"/>
  <w15:docId w15:val="{98DFDAEF-3128-44D1-853C-C1EF26FC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Nizkov</dc:creator>
  <cp:lastModifiedBy>obec Nížkov</cp:lastModifiedBy>
  <cp:revision>3</cp:revision>
  <dcterms:created xsi:type="dcterms:W3CDTF">2026-05-18T12:28:00Z</dcterms:created>
  <dcterms:modified xsi:type="dcterms:W3CDTF">2026-05-18T12:37:00Z</dcterms:modified>
</cp:coreProperties>
</file>