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D79E3" w14:textId="77777777" w:rsidR="00CE7DE2" w:rsidRDefault="00CE7DE2" w:rsidP="00CE7DE2">
      <w:pPr>
        <w:pStyle w:val="Normlnweb"/>
      </w:pPr>
      <w:r>
        <w:rPr>
          <w:rFonts w:ascii="Segoe UI Emoji" w:hAnsi="Segoe UI Emoji" w:cs="Segoe UI Emoji"/>
        </w:rPr>
        <w:t>⚠</w:t>
      </w:r>
      <w:r>
        <w:t>️ Upozornění pro občany – školní projekt s Armádou ČR</w:t>
      </w:r>
    </w:p>
    <w:p w14:paraId="0059C4EC" w14:textId="77777777" w:rsidR="00CE7DE2" w:rsidRDefault="00CE7DE2" w:rsidP="00CE7DE2">
      <w:pPr>
        <w:pStyle w:val="Normlnweb"/>
      </w:pPr>
      <w:r>
        <w:t>Ve čtvrtek 25. 6. 2026 proběhne v prostoru hřiště u koupaliště školní projekt „Ochrana člověka za běžných i mimořádných situací“ ve spolupráci s Armádou ČR.</w:t>
      </w:r>
    </w:p>
    <w:p w14:paraId="0EE441D7" w14:textId="77777777" w:rsidR="00CE7DE2" w:rsidRDefault="00CE7DE2" w:rsidP="00CE7DE2">
      <w:pPr>
        <w:pStyle w:val="Normlnweb"/>
      </w:pPr>
      <w:r>
        <w:t>V době od 7:30 do 11:45 prosíme občany, aby nevstupovali do lesíka na cestě ke koupališti (od Bořilových směrem k lávce přes potok). V prostoru u potoka, kde jsou nataženy sítě, bude probíhat nácvik střelby ze vzduchové pistole.</w:t>
      </w:r>
    </w:p>
    <w:p w14:paraId="65BEA01C" w14:textId="77777777" w:rsidR="00CE7DE2" w:rsidRDefault="00CE7DE2" w:rsidP="00CE7DE2">
      <w:pPr>
        <w:pStyle w:val="Normlnweb"/>
      </w:pPr>
      <w:r>
        <w:t>Současně žádáme občany, aby v tento den neparkovali na parkovišti u příjezdové cesty ke koupališti od hlavní silnice. Parkovací místa budou využita pro vozidla Armády ČR.</w:t>
      </w:r>
    </w:p>
    <w:p w14:paraId="5D11338F" w14:textId="77777777" w:rsidR="00CE7DE2" w:rsidRDefault="00CE7DE2" w:rsidP="00CE7DE2">
      <w:pPr>
        <w:pStyle w:val="Normlnweb"/>
      </w:pPr>
      <w:r>
        <w:t>Děkujeme za pochopení a dodržování bezpečnostních opatření, která pomohou předejít případným úrazům.</w:t>
      </w:r>
    </w:p>
    <w:p w14:paraId="6DD937E5" w14:textId="77777777" w:rsidR="00FA217E" w:rsidRDefault="00CE7DE2">
      <w:bookmarkStart w:id="0" w:name="_GoBack"/>
      <w:bookmarkEnd w:id="0"/>
    </w:p>
    <w:sectPr w:rsidR="00FA2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31"/>
    <w:rsid w:val="00412531"/>
    <w:rsid w:val="006576C0"/>
    <w:rsid w:val="00954D26"/>
    <w:rsid w:val="00CE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04584-C67E-4A79-808C-985E7EB0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E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MUSILOVÁ Petra</dc:creator>
  <cp:keywords/>
  <dc:description/>
  <cp:lastModifiedBy>MUSILOVÁ Petra</cp:lastModifiedBy>
  <cp:revision>2</cp:revision>
  <dcterms:created xsi:type="dcterms:W3CDTF">2026-06-19T08:19:00Z</dcterms:created>
  <dcterms:modified xsi:type="dcterms:W3CDTF">2026-06-19T08:19:00Z</dcterms:modified>
</cp:coreProperties>
</file>